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Chaves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CHA/V mod by Hadesbox / Luix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source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https://github.com/Ttreintaysiete/chaves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