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https://jonasbers.com/chav/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more soon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onasbers.com/cha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